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B3D" w:rsidRPr="00385B3D" w:rsidRDefault="00385B3D" w:rsidP="00385B3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85B3D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Приложение № 6 към </w:t>
      </w:r>
      <w:r w:rsidRPr="00385B3D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чл. 47, ал. 1, т. 8</w:t>
      </w:r>
      <w:r w:rsidRPr="00385B3D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и </w:t>
      </w:r>
      <w:r w:rsidRPr="00385B3D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чл. 52, ал. 2 и 4 от ЗЗП</w:t>
      </w:r>
    </w:p>
    <w:p w:rsidR="00385B3D" w:rsidRPr="00385B3D" w:rsidRDefault="00385B3D" w:rsidP="00385B3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85B3D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385B3D" w:rsidRPr="00385B3D" w:rsidRDefault="00385B3D" w:rsidP="00385B3D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85B3D">
        <w:rPr>
          <w:rFonts w:ascii="Times New Roman" w:eastAsia="Times New Roman" w:hAnsi="Times New Roman" w:cs="Times New Roman"/>
          <w:sz w:val="24"/>
          <w:szCs w:val="24"/>
          <w:lang w:eastAsia="bg-BG"/>
        </w:rPr>
        <w:t>СТАНДАРТЕН ФОРМУЛЯР ЗА УПРАЖНЯВАНЕ ПРАВО НА ОТКАЗ</w:t>
      </w:r>
    </w:p>
    <w:p w:rsidR="00385B3D" w:rsidRPr="00385B3D" w:rsidRDefault="00385B3D" w:rsidP="00385B3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85B3D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385B3D" w:rsidRPr="00385B3D" w:rsidRDefault="00385B3D" w:rsidP="00385B3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85B3D">
        <w:rPr>
          <w:rFonts w:ascii="Times New Roman" w:eastAsia="Times New Roman" w:hAnsi="Times New Roman" w:cs="Times New Roman"/>
          <w:sz w:val="24"/>
          <w:szCs w:val="24"/>
          <w:lang w:eastAsia="bg-BG"/>
        </w:rPr>
        <w:t>До ...........................</w:t>
      </w:r>
    </w:p>
    <w:p w:rsidR="00385B3D" w:rsidRPr="00385B3D" w:rsidRDefault="00385B3D" w:rsidP="00385B3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85B3D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Pr="00385B3D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името на търговеца/</w:t>
      </w:r>
    </w:p>
    <w:p w:rsidR="00385B3D" w:rsidRPr="00385B3D" w:rsidRDefault="00385B3D" w:rsidP="00385B3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85B3D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................................................................................ </w:t>
      </w:r>
    </w:p>
    <w:p w:rsidR="00385B3D" w:rsidRPr="00385B3D" w:rsidRDefault="00385B3D" w:rsidP="00385B3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85B3D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/адрес, ЕИК</w:t>
      </w:r>
      <w:r w:rsidRPr="00385B3D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</w:p>
    <w:p w:rsidR="00385B3D" w:rsidRPr="00385B3D" w:rsidRDefault="00385B3D" w:rsidP="00385B3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85B3D">
        <w:rPr>
          <w:rFonts w:ascii="Times New Roman" w:eastAsia="Times New Roman" w:hAnsi="Times New Roman" w:cs="Times New Roman"/>
          <w:sz w:val="24"/>
          <w:szCs w:val="24"/>
          <w:lang w:eastAsia="bg-BG"/>
        </w:rPr>
        <w:t>С настоящото уведомявам, че се отказвам от сключения от мен договор за покупка на следните стоки/услуги:</w:t>
      </w:r>
    </w:p>
    <w:p w:rsidR="00385B3D" w:rsidRPr="00385B3D" w:rsidRDefault="00385B3D" w:rsidP="00385B3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85B3D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 /</w:t>
      </w:r>
      <w:r w:rsidRPr="00385B3D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описание на продукта/</w:t>
      </w:r>
    </w:p>
    <w:p w:rsidR="00385B3D" w:rsidRPr="00385B3D" w:rsidRDefault="00385B3D" w:rsidP="00385B3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85B3D">
        <w:rPr>
          <w:rFonts w:ascii="Times New Roman" w:eastAsia="Times New Roman" w:hAnsi="Times New Roman" w:cs="Times New Roman"/>
          <w:sz w:val="24"/>
          <w:szCs w:val="24"/>
          <w:lang w:eastAsia="bg-BG"/>
        </w:rPr>
        <w:t>Стоката е поръчана на ......................</w:t>
      </w:r>
    </w:p>
    <w:p w:rsidR="00385B3D" w:rsidRPr="00385B3D" w:rsidRDefault="00385B3D" w:rsidP="00385B3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85B3D">
        <w:rPr>
          <w:rFonts w:ascii="Times New Roman" w:eastAsia="Times New Roman" w:hAnsi="Times New Roman" w:cs="Times New Roman"/>
          <w:sz w:val="24"/>
          <w:szCs w:val="24"/>
          <w:lang w:eastAsia="bg-BG"/>
        </w:rPr>
        <w:t>Стоката е получена на ...................... /</w:t>
      </w:r>
      <w:r w:rsidRPr="00385B3D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посочва се датата на получаване от потребителя</w:t>
      </w:r>
      <w:r w:rsidRPr="00385B3D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</w:p>
    <w:p w:rsidR="00385B3D" w:rsidRPr="00385B3D" w:rsidRDefault="00385B3D" w:rsidP="00385B3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85B3D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.................................................................................../</w:t>
      </w:r>
      <w:r w:rsidRPr="00385B3D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Име на потребителя</w:t>
      </w:r>
      <w:r w:rsidRPr="00385B3D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</w:p>
    <w:p w:rsidR="00385B3D" w:rsidRDefault="00385B3D" w:rsidP="00385B3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85B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Гр./с...................................................................... </w:t>
      </w:r>
      <w:r w:rsidRPr="00385B3D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/Адрес на потребителя</w:t>
      </w:r>
      <w:r w:rsidRPr="00385B3D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</w:p>
    <w:p w:rsidR="008B792F" w:rsidRPr="008B792F" w:rsidRDefault="008B792F" w:rsidP="008B792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B792F">
        <w:rPr>
          <w:rFonts w:ascii="Times New Roman" w:eastAsia="Times New Roman" w:hAnsi="Times New Roman" w:cs="Times New Roman"/>
          <w:sz w:val="24"/>
          <w:szCs w:val="24"/>
          <w:lang w:eastAsia="bg-BG"/>
        </w:rPr>
        <w:t>Номер на поръчка:................</w:t>
      </w:r>
    </w:p>
    <w:p w:rsidR="008B792F" w:rsidRPr="008B792F" w:rsidRDefault="008B792F" w:rsidP="008B792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B792F" w:rsidRPr="008B792F" w:rsidRDefault="008B792F" w:rsidP="008B792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B792F">
        <w:rPr>
          <w:rFonts w:ascii="Times New Roman" w:eastAsia="Times New Roman" w:hAnsi="Times New Roman" w:cs="Times New Roman"/>
          <w:sz w:val="24"/>
          <w:szCs w:val="24"/>
          <w:lang w:eastAsia="bg-BG"/>
        </w:rPr>
        <w:t>Банкова сметка на титуляра (IBAN):...........................................................................</w:t>
      </w:r>
    </w:p>
    <w:p w:rsidR="008B792F" w:rsidRPr="008B792F" w:rsidRDefault="008B792F" w:rsidP="008B792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B792F" w:rsidRPr="00385B3D" w:rsidRDefault="008B792F" w:rsidP="008B792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B792F">
        <w:rPr>
          <w:rFonts w:ascii="Times New Roman" w:eastAsia="Times New Roman" w:hAnsi="Times New Roman" w:cs="Times New Roman"/>
          <w:sz w:val="24"/>
          <w:szCs w:val="24"/>
          <w:lang w:eastAsia="bg-BG"/>
        </w:rPr>
        <w:t>Три имена на титуляра на сметката:...........................................................................</w:t>
      </w:r>
      <w:bookmarkStart w:id="0" w:name="_GoBack"/>
      <w:bookmarkEnd w:id="0"/>
    </w:p>
    <w:p w:rsidR="00385B3D" w:rsidRPr="00385B3D" w:rsidRDefault="00385B3D" w:rsidP="00385B3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85B3D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385B3D" w:rsidRPr="00385B3D" w:rsidRDefault="00385B3D" w:rsidP="00385B3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85B3D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                                                                             ..................................</w:t>
      </w:r>
    </w:p>
    <w:p w:rsidR="00385B3D" w:rsidRPr="00385B3D" w:rsidRDefault="00385B3D" w:rsidP="00385B3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85B3D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/Дата/                                                                                 </w:t>
      </w:r>
      <w:r w:rsidRPr="00385B3D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Pr="00385B3D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Подпис на потребителя</w:t>
      </w:r>
      <w:r w:rsidRPr="00385B3D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</w:p>
    <w:p w:rsidR="00385B3D" w:rsidRPr="00385B3D" w:rsidRDefault="00385B3D" w:rsidP="00385B3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85B3D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385B3D" w:rsidRPr="00385B3D" w:rsidRDefault="00385B3D" w:rsidP="00385B3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85B3D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Потребителят има право в срок от 14 дни да се откаже безусловно от договор от разстояние или от договор извън търговския обект, без да заплаща каквито и да е разходи, с изключение на тези за доставка в случай, че е избрал различен от стандартния най-евтин за търговеца начин за доставяне на поръчката, както и разходите за връщането на стоката обратно.</w:t>
      </w:r>
    </w:p>
    <w:p w:rsidR="00385B3D" w:rsidRPr="00385B3D" w:rsidRDefault="00385B3D" w:rsidP="00385B3D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85B3D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14-дневният срок започва да тече от датата на:</w:t>
      </w:r>
    </w:p>
    <w:p w:rsidR="00385B3D" w:rsidRPr="00385B3D" w:rsidRDefault="00385B3D" w:rsidP="00385B3D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85B3D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lastRenderedPageBreak/>
        <w:t>сключване на договора – при договор за услуги;</w:t>
      </w:r>
    </w:p>
    <w:p w:rsidR="00385B3D" w:rsidRPr="00385B3D" w:rsidRDefault="00385B3D" w:rsidP="00385B3D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85B3D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приемане на стоките от потребителя или от трето лице, различно от превозвача</w:t>
      </w:r>
    </w:p>
    <w:p w:rsidR="00AC05E4" w:rsidRDefault="00385B3D" w:rsidP="00385B3D">
      <w:pPr>
        <w:spacing w:before="100" w:beforeAutospacing="1" w:after="100" w:afterAutospacing="1"/>
        <w:jc w:val="left"/>
      </w:pPr>
      <w:r w:rsidRPr="00385B3D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В рамките на 14 дни след заявеното желание за отказ от договора потребителят следва да върне стоката на търговеца. В срок от 14 дни, считано от датата, на която е бил уведомен за решението на потребителя да се откаже от договора, търговецът възстановява всички суми, получени от потребителя, включително разходите за доставка.</w:t>
      </w:r>
    </w:p>
    <w:sectPr w:rsidR="00AC05E4" w:rsidSect="00385B3D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2F19B9"/>
    <w:multiLevelType w:val="multilevel"/>
    <w:tmpl w:val="145A1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85B3D"/>
    <w:rsid w:val="00066530"/>
    <w:rsid w:val="00077466"/>
    <w:rsid w:val="00234A2A"/>
    <w:rsid w:val="002E5AF7"/>
    <w:rsid w:val="00313E63"/>
    <w:rsid w:val="00347116"/>
    <w:rsid w:val="0037229E"/>
    <w:rsid w:val="00385B3D"/>
    <w:rsid w:val="00520576"/>
    <w:rsid w:val="00533B85"/>
    <w:rsid w:val="00731D76"/>
    <w:rsid w:val="0073326A"/>
    <w:rsid w:val="008B792F"/>
    <w:rsid w:val="00A138E6"/>
    <w:rsid w:val="00A7063A"/>
    <w:rsid w:val="00AA180B"/>
    <w:rsid w:val="00B74128"/>
    <w:rsid w:val="00D91069"/>
    <w:rsid w:val="00EE7752"/>
    <w:rsid w:val="00FB0157"/>
    <w:rsid w:val="00FD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B5F09DD5-6341-49AE-AAD4-1EA4DD601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10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85B3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Emphasis">
    <w:name w:val="Emphasis"/>
    <w:basedOn w:val="DefaultParagraphFont"/>
    <w:uiPriority w:val="20"/>
    <w:qFormat/>
    <w:rsid w:val="00385B3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326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320</Words>
  <Characters>1829</Characters>
  <Application>Microsoft Office Word</Application>
  <DocSecurity>0</DocSecurity>
  <Lines>15</Lines>
  <Paragraphs>4</Paragraphs>
  <ScaleCrop>false</ScaleCrop>
  <Company/>
  <LinksUpToDate>false</LinksUpToDate>
  <CharactersWithSpaces>2145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grumenova</dc:creator>
  <cp:keywords/>
  <dc:description/>
  <cp:lastModifiedBy>Aleksandar Ivanov</cp:lastModifiedBy>
  <cp:revision>2</cp:revision>
  <dcterms:created xsi:type="dcterms:W3CDTF">2018-01-10T15:07:00Z</dcterms:created>
  <dcterms:modified xsi:type="dcterms:W3CDTF">2023-03-15T08:08:00Z</dcterms:modified>
</cp:coreProperties>
</file>